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4E" w:rsidRPr="0008179E" w:rsidRDefault="0008179E" w:rsidP="000817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23.10.2022Г. №56</w:t>
      </w:r>
    </w:p>
    <w:p w:rsidR="0046554E" w:rsidRPr="0008179E" w:rsidRDefault="0008179E" w:rsidP="000817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8179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6554E" w:rsidRPr="0008179E" w:rsidRDefault="0008179E" w:rsidP="000817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8179E">
        <w:rPr>
          <w:rFonts w:ascii="Arial" w:hAnsi="Arial" w:cs="Arial"/>
          <w:b/>
          <w:sz w:val="32"/>
          <w:szCs w:val="32"/>
        </w:rPr>
        <w:t>ИРКУТСКАЯ ОБЛАСТЬ</w:t>
      </w:r>
    </w:p>
    <w:p w:rsidR="0046554E" w:rsidRPr="0008179E" w:rsidRDefault="0008179E" w:rsidP="000817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</w:t>
      </w:r>
      <w:r w:rsidRPr="0008179E">
        <w:rPr>
          <w:rFonts w:ascii="Arial" w:hAnsi="Arial" w:cs="Arial"/>
          <w:b/>
          <w:sz w:val="32"/>
          <w:szCs w:val="32"/>
        </w:rPr>
        <w:t xml:space="preserve"> РАЙОН</w:t>
      </w:r>
    </w:p>
    <w:p w:rsidR="0046554E" w:rsidRPr="0008179E" w:rsidRDefault="0008179E" w:rsidP="000817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8179E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ШАРАЛДАЙ</w:t>
      </w:r>
      <w:r w:rsidRPr="0008179E">
        <w:rPr>
          <w:rFonts w:ascii="Arial" w:hAnsi="Arial" w:cs="Arial"/>
          <w:b/>
          <w:sz w:val="32"/>
          <w:szCs w:val="32"/>
        </w:rPr>
        <w:t>»</w:t>
      </w:r>
    </w:p>
    <w:p w:rsidR="0046554E" w:rsidRPr="0008179E" w:rsidRDefault="0008179E" w:rsidP="000817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8179E">
        <w:rPr>
          <w:rFonts w:ascii="Arial" w:hAnsi="Arial" w:cs="Arial"/>
          <w:b/>
          <w:sz w:val="32"/>
          <w:szCs w:val="32"/>
        </w:rPr>
        <w:t>АДМИНИСТРАЦИЯ</w:t>
      </w:r>
    </w:p>
    <w:p w:rsidR="0046554E" w:rsidRPr="0008179E" w:rsidRDefault="0008179E" w:rsidP="000817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8179E">
        <w:rPr>
          <w:rFonts w:ascii="Arial" w:hAnsi="Arial" w:cs="Arial"/>
          <w:b/>
          <w:sz w:val="32"/>
          <w:szCs w:val="32"/>
        </w:rPr>
        <w:t>ПОСТАНОВЛЕНИЕ</w:t>
      </w:r>
    </w:p>
    <w:p w:rsidR="0046554E" w:rsidRPr="0008179E" w:rsidRDefault="0046554E" w:rsidP="0008179E">
      <w:pPr>
        <w:spacing w:after="0" w:line="233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0A5F2A" w:rsidRDefault="0008179E" w:rsidP="0008179E">
      <w:pPr>
        <w:spacing w:after="0" w:line="233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08179E">
        <w:rPr>
          <w:rFonts w:ascii="Arial" w:hAnsi="Arial" w:cs="Arial"/>
          <w:b/>
          <w:kern w:val="2"/>
          <w:sz w:val="32"/>
          <w:szCs w:val="32"/>
        </w:rPr>
        <w:t>ОБ ИЗЪЯТИИ ЗЕМЕЛЬНОГО УЧАСТКА И ЖИЛОГО ПОМЕЩЕНИЯ ДЛЯ МУНИЦИПАЛЬНЫХ НУЖД, В СВЯЗИ С ПРИЗНАНИЕМ ЖИЛОГО ДОМА АВАРИЙНЫМ И ПОДЛЕЖАЩИМ СНОСУ</w:t>
      </w:r>
    </w:p>
    <w:p w:rsidR="0008179E" w:rsidRPr="0008179E" w:rsidRDefault="0008179E" w:rsidP="0008179E">
      <w:pPr>
        <w:spacing w:after="0" w:line="233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8C10A6" w:rsidRPr="0008179E" w:rsidRDefault="000A5F2A" w:rsidP="00555609">
      <w:pPr>
        <w:shd w:val="clear" w:color="auto" w:fill="FFFFFF"/>
        <w:spacing w:line="240" w:lineRule="auto"/>
        <w:ind w:firstLine="43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В связи с признанием многоквартирного дома по адресу: </w:t>
      </w:r>
      <w:r w:rsidR="00555609"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Иркутская область, </w:t>
      </w:r>
      <w:r w:rsid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Бохан</w:t>
      </w:r>
      <w:r w:rsidR="00133E21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ский район, с. </w:t>
      </w:r>
      <w:r w:rsid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Ду</w:t>
      </w:r>
      <w:r w:rsidR="00555609"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ндай, ул. </w:t>
      </w:r>
      <w:r w:rsid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Халун</w:t>
      </w:r>
      <w:r w:rsidR="00133E21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, д. 28, кв. 1</w:t>
      </w:r>
      <w:r w:rsidR="00555609"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r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аварийным и подлежащим сносу на основании </w:t>
      </w:r>
      <w:r w:rsidR="00133E21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</w:t>
      </w:r>
      <w:r w:rsidR="00555609"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остановл</w:t>
      </w:r>
      <w:r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ения </w:t>
      </w:r>
      <w:r w:rsidR="00555609"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главы </w:t>
      </w:r>
      <w:r w:rsidR="00133E21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</w:t>
      </w:r>
      <w:r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дминистрации </w:t>
      </w:r>
      <w:r w:rsidR="00555609"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муниципального образования «</w:t>
      </w:r>
      <w:r w:rsidR="00133E21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Шарал</w:t>
      </w:r>
      <w:r w:rsidR="00555609"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дай» </w:t>
      </w:r>
      <w:r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от </w:t>
      </w:r>
      <w:r w:rsidR="00555609"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2</w:t>
      </w:r>
      <w:r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2.1</w:t>
      </w:r>
      <w:r w:rsidR="00555609"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0</w:t>
      </w:r>
      <w:r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.201</w:t>
      </w:r>
      <w:r w:rsidR="00555609"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3</w:t>
      </w:r>
      <w:r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№ </w:t>
      </w:r>
      <w:r w:rsidR="00555609"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191</w:t>
      </w:r>
      <w:r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«О признании многоквартирного жилого дома аварийным и подле</w:t>
      </w:r>
      <w:bookmarkStart w:id="0" w:name="_GoBack"/>
      <w:bookmarkEnd w:id="0"/>
      <w:r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жащим сносу», в соответствии со статьями 11, 49, 56.2 Земельного кодекса Российской Федерации, статьей 32 Жилищного кодекса Российской Федерации, постановлением администрации</w:t>
      </w:r>
      <w:r w:rsidR="00555609"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муниципального образования «Баяндай» от 26.11.2021 г. № 206 «Об утверждении</w:t>
      </w:r>
      <w:r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</w:t>
      </w:r>
      <w:r w:rsidR="00555609" w:rsidRPr="0008179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адресной программы «Переселение граждан, проживающих на территории муниципального образования «Баяндай», из аварийного жилищного фонда, признанного таковым до 1 января 2017 года, в 2021 - 2024 годах» </w:t>
      </w:r>
    </w:p>
    <w:p w:rsidR="008C10A6" w:rsidRPr="0008179E" w:rsidRDefault="008C10A6" w:rsidP="00D85A90">
      <w:pPr>
        <w:shd w:val="clear" w:color="auto" w:fill="FFFFFF"/>
        <w:spacing w:after="0" w:line="240" w:lineRule="auto"/>
        <w:ind w:firstLine="431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08179E">
        <w:rPr>
          <w:rFonts w:ascii="Arial" w:eastAsia="Times New Roman" w:hAnsi="Arial" w:cs="Arial"/>
          <w:b/>
          <w:color w:val="292929"/>
          <w:sz w:val="32"/>
          <w:szCs w:val="32"/>
          <w:lang w:eastAsia="ru-RU"/>
        </w:rPr>
        <w:t xml:space="preserve">                                 </w:t>
      </w:r>
      <w:r w:rsidR="000A5F2A" w:rsidRPr="0008179E">
        <w:rPr>
          <w:rFonts w:ascii="Arial" w:eastAsia="Times New Roman" w:hAnsi="Arial" w:cs="Arial"/>
          <w:b/>
          <w:color w:val="292929"/>
          <w:sz w:val="32"/>
          <w:szCs w:val="32"/>
          <w:lang w:eastAsia="ru-RU"/>
        </w:rPr>
        <w:t>ПОСТАНОВЛЯЮ:</w:t>
      </w:r>
      <w:r w:rsidR="000A5F2A" w:rsidRPr="0008179E">
        <w:rPr>
          <w:rFonts w:ascii="Arial" w:eastAsia="Times New Roman" w:hAnsi="Arial" w:cs="Arial"/>
          <w:color w:val="292929"/>
          <w:sz w:val="21"/>
          <w:szCs w:val="21"/>
          <w:lang w:eastAsia="ru-RU"/>
        </w:rPr>
        <w:br/>
      </w:r>
      <w:r w:rsidR="000A5F2A" w:rsidRPr="0008179E">
        <w:rPr>
          <w:rFonts w:ascii="Arial" w:eastAsia="Times New Roman" w:hAnsi="Arial" w:cs="Arial"/>
          <w:color w:val="292929"/>
          <w:sz w:val="21"/>
          <w:szCs w:val="21"/>
          <w:lang w:eastAsia="ru-RU"/>
        </w:rPr>
        <w:br/>
      </w:r>
      <w:r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          </w:t>
      </w:r>
      <w:r w:rsidR="000A5F2A"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1. Изъять для муниципальных нужд земельный участок площадью </w:t>
      </w:r>
      <w:r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2000</w:t>
      </w:r>
      <w:r w:rsidR="000A5F2A"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кв.м., расположенный по адресу:</w:t>
      </w:r>
      <w:r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Иркутская область, Баяндаевский район, с. Баяндай, ул. 60 лет Октября, д. 2</w:t>
      </w:r>
      <w:r w:rsidR="000A5F2A"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 </w:t>
      </w:r>
      <w:hyperlink r:id="rId7" w:tgtFrame="_blank" w:history="1"/>
      <w:r w:rsidR="000A5F2A"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</w:t>
      </w:r>
    </w:p>
    <w:p w:rsidR="00D85A90" w:rsidRPr="0008179E" w:rsidRDefault="000A5F2A" w:rsidP="00D85A90">
      <w:pPr>
        <w:shd w:val="clear" w:color="auto" w:fill="FFFFFF"/>
        <w:spacing w:after="0" w:line="240" w:lineRule="auto"/>
        <w:ind w:firstLine="431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2. В связи с изъятием для муниципальных нужд земельного участка, указанного в пункте 1 настоящего постановления</w:t>
      </w:r>
      <w:r w:rsidR="008C10A6"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изъять для муниципальных нужд </w:t>
      </w:r>
      <w:r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жилое помещение по адресу: </w:t>
      </w:r>
      <w:r w:rsidR="008C10A6"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Иркутская область, Баяндаевский район, с. Баяндай, ул. 60 лет Октября, д. 2, с кадастровым номером 85:02:010101:389, общей площадью 46,7 кв.м. </w:t>
      </w:r>
      <w:r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путем предоставления возмещения собственникам.</w:t>
      </w:r>
      <w:r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br/>
      </w:r>
      <w:r w:rsidR="008C10A6"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     </w:t>
      </w:r>
      <w:r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3. Размер возмещения, подлежащего предоставлению собственникам изымаем</w:t>
      </w:r>
      <w:r w:rsidR="008C10A6"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ого</w:t>
      </w:r>
      <w:r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жил</w:t>
      </w:r>
      <w:r w:rsidR="008C10A6"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ого</w:t>
      </w:r>
      <w:r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помещени</w:t>
      </w:r>
      <w:r w:rsidR="008C10A6"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я</w:t>
      </w:r>
      <w:r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, указанных в пункте 2 настоящего постановления, определен на основании отчета об оценке рыночной стоимости </w:t>
      </w:r>
      <w:r w:rsidR="00D85A90"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1 кв. м. жилого помещения для муниципального образования «Баяндай»</w:t>
      </w:r>
      <w:r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, выполненного</w:t>
      </w:r>
      <w:r w:rsidR="00D85A90"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ООО «</w:t>
      </w:r>
      <w:r w:rsidR="004C5EB0"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Бизнес-Эксперт</w:t>
      </w:r>
      <w:r w:rsidR="00D85A90"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»</w:t>
      </w:r>
      <w:r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</w:t>
      </w:r>
    </w:p>
    <w:p w:rsidR="001A2923" w:rsidRPr="0008179E" w:rsidRDefault="001A2923" w:rsidP="001A2923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color w:val="292929"/>
          <w:sz w:val="24"/>
          <w:szCs w:val="24"/>
          <w:shd w:val="clear" w:color="auto" w:fill="FFFFFF"/>
        </w:rPr>
      </w:pPr>
      <w:r w:rsidRPr="0008179E"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Размер возмещения включает в себя рыночную стоимость изымаемого жилого помещения, рыночную стоимость общего имущества в многоквартирном доме с учетом его доли в праве общей собственности на такое имущество, а также все убытки, причиненные собственнику жилого помещения его изъятием, включая убытки, которые он несет в связи с изменением места проживания, временным пользованием иным жилым помещением до приобретения в собственность другого жилого помещения, переездом, поиском другого жилого помещения для приобретения права собственности на него, оформлением права собственности на </w:t>
      </w:r>
      <w:r w:rsidRPr="0008179E">
        <w:rPr>
          <w:rFonts w:ascii="Arial" w:hAnsi="Arial" w:cs="Arial"/>
          <w:color w:val="292929"/>
          <w:sz w:val="24"/>
          <w:szCs w:val="24"/>
          <w:shd w:val="clear" w:color="auto" w:fill="FFFFFF"/>
        </w:rPr>
        <w:lastRenderedPageBreak/>
        <w:t>другое жилое помещение.</w:t>
      </w:r>
    </w:p>
    <w:p w:rsidR="001A2923" w:rsidRPr="0008179E" w:rsidRDefault="001A2923" w:rsidP="001A2923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="Times New Roman" w:hAnsi="Arial" w:cs="Arial"/>
          <w:color w:val="0000FF"/>
          <w:kern w:val="2"/>
          <w:sz w:val="24"/>
          <w:szCs w:val="24"/>
          <w:lang w:eastAsia="ru-RU"/>
        </w:rPr>
        <w:sectPr w:rsidR="001A2923" w:rsidRPr="0008179E" w:rsidSect="0008179E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A2923" w:rsidRPr="0008179E" w:rsidRDefault="001A2923" w:rsidP="00D85A90">
      <w:pPr>
        <w:shd w:val="clear" w:color="auto" w:fill="FFFFFF"/>
        <w:spacing w:after="0" w:line="240" w:lineRule="auto"/>
        <w:ind w:firstLine="431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</w:p>
    <w:p w:rsidR="00D85A90" w:rsidRPr="0008179E" w:rsidRDefault="00D85A90" w:rsidP="00D85A90">
      <w:pPr>
        <w:shd w:val="clear" w:color="auto" w:fill="FFFFFF"/>
        <w:spacing w:after="0" w:line="240" w:lineRule="auto"/>
        <w:ind w:firstLine="431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       </w:t>
      </w:r>
      <w:r w:rsidR="000A5F2A"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4. Заключить с собственниками жилых помещений, указанных в пункте 2 настоящего постановления, соглашения об изъятии объектов недвижимости для муниципальных нужд.</w:t>
      </w:r>
    </w:p>
    <w:p w:rsidR="000A5F2A" w:rsidRPr="0008179E" w:rsidRDefault="000A5F2A" w:rsidP="00D85A90">
      <w:pPr>
        <w:shd w:val="clear" w:color="auto" w:fill="FFFFFF"/>
        <w:spacing w:after="0" w:line="240" w:lineRule="auto"/>
        <w:ind w:firstLine="431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5. Настоящее постановление разместить на официальном сайте администрации</w:t>
      </w:r>
      <w:r w:rsidR="00D85A90"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муниципального образования «Баяндай»</w:t>
      </w:r>
      <w:r w:rsidRPr="0008179E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.</w:t>
      </w:r>
    </w:p>
    <w:p w:rsidR="00D85A90" w:rsidRPr="0008179E" w:rsidRDefault="00D85A90" w:rsidP="00D85A90">
      <w:pPr>
        <w:shd w:val="clear" w:color="auto" w:fill="FFFFFF"/>
        <w:spacing w:after="0" w:line="240" w:lineRule="auto"/>
        <w:ind w:firstLine="431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</w:p>
    <w:p w:rsidR="0046554E" w:rsidRPr="0008179E" w:rsidRDefault="0046554E" w:rsidP="00D85A90">
      <w:pPr>
        <w:widowControl w:val="0"/>
        <w:numPr>
          <w:ilvl w:val="0"/>
          <w:numId w:val="2"/>
        </w:numPr>
        <w:tabs>
          <w:tab w:val="left" w:pos="-1030"/>
          <w:tab w:val="right" w:pos="8182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8179E">
        <w:rPr>
          <w:rFonts w:ascii="Arial" w:hAnsi="Arial" w:cs="Arial"/>
          <w:sz w:val="24"/>
          <w:szCs w:val="24"/>
        </w:rPr>
        <w:t>Глава администрации муниципального образования «Баяндай»</w:t>
      </w:r>
    </w:p>
    <w:p w:rsidR="0046554E" w:rsidRPr="0008179E" w:rsidRDefault="0046554E" w:rsidP="00D85A90">
      <w:pPr>
        <w:widowControl w:val="0"/>
        <w:numPr>
          <w:ilvl w:val="0"/>
          <w:numId w:val="2"/>
        </w:numPr>
        <w:tabs>
          <w:tab w:val="left" w:pos="-1030"/>
          <w:tab w:val="right" w:pos="8182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8179E">
        <w:rPr>
          <w:rFonts w:ascii="Arial" w:hAnsi="Arial" w:cs="Arial"/>
          <w:sz w:val="24"/>
          <w:szCs w:val="24"/>
        </w:rPr>
        <w:t>Андреянов З.И.</w:t>
      </w:r>
    </w:p>
    <w:p w:rsidR="0046554E" w:rsidRPr="0008179E" w:rsidRDefault="0046554E" w:rsidP="008C1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kern w:val="2"/>
          <w:sz w:val="24"/>
          <w:szCs w:val="24"/>
          <w:lang w:eastAsia="ru-RU"/>
        </w:rPr>
      </w:pPr>
    </w:p>
    <w:p w:rsidR="001A2923" w:rsidRPr="0008179E" w:rsidRDefault="001A2923" w:rsidP="008C1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kern w:val="2"/>
          <w:sz w:val="24"/>
          <w:szCs w:val="24"/>
          <w:lang w:eastAsia="ru-RU"/>
        </w:rPr>
      </w:pPr>
    </w:p>
    <w:p w:rsidR="00EB4AC4" w:rsidRPr="0008179E" w:rsidRDefault="00EB4AC4">
      <w:pPr>
        <w:rPr>
          <w:rFonts w:ascii="Arial" w:hAnsi="Arial" w:cs="Arial"/>
        </w:rPr>
      </w:pPr>
    </w:p>
    <w:sectPr w:rsidR="00EB4AC4" w:rsidRPr="0008179E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C87" w:rsidRDefault="001A1C87">
      <w:pPr>
        <w:spacing w:after="0" w:line="240" w:lineRule="auto"/>
      </w:pPr>
      <w:r>
        <w:separator/>
      </w:r>
    </w:p>
  </w:endnote>
  <w:endnote w:type="continuationSeparator" w:id="0">
    <w:p w:rsidR="001A1C87" w:rsidRDefault="001A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C87" w:rsidRDefault="001A1C87">
      <w:pPr>
        <w:spacing w:after="0" w:line="240" w:lineRule="auto"/>
      </w:pPr>
      <w:r>
        <w:separator/>
      </w:r>
    </w:p>
  </w:footnote>
  <w:footnote w:type="continuationSeparator" w:id="0">
    <w:p w:rsidR="001A1C87" w:rsidRDefault="001A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1919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A2923" w:rsidRPr="00CA4E0A" w:rsidRDefault="001A292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017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A2923" w:rsidRDefault="001A29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7DED" w:rsidRPr="00CA4E0A" w:rsidRDefault="00D85A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179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7DED" w:rsidRDefault="001A1C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DED" w:rsidRDefault="001A1C87">
    <w:pPr>
      <w:pStyle w:val="a3"/>
      <w:jc w:val="center"/>
    </w:pPr>
  </w:p>
  <w:p w:rsidR="00FB7DED" w:rsidRDefault="001A1C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9585C"/>
    <w:multiLevelType w:val="multilevel"/>
    <w:tmpl w:val="0022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83"/>
    <w:rsid w:val="0008179E"/>
    <w:rsid w:val="000A5F2A"/>
    <w:rsid w:val="00133E21"/>
    <w:rsid w:val="001A1C87"/>
    <w:rsid w:val="001A2923"/>
    <w:rsid w:val="00286B7F"/>
    <w:rsid w:val="002A1183"/>
    <w:rsid w:val="0046554E"/>
    <w:rsid w:val="004B6AD1"/>
    <w:rsid w:val="004C5EB0"/>
    <w:rsid w:val="00555609"/>
    <w:rsid w:val="008C10A6"/>
    <w:rsid w:val="00C17063"/>
    <w:rsid w:val="00D85A90"/>
    <w:rsid w:val="00DD017E"/>
    <w:rsid w:val="00EB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24B9"/>
  <w15:docId w15:val="{0E2A5242-DE1C-4C47-BFB0-6D7FBEBE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54E"/>
  </w:style>
  <w:style w:type="paragraph" w:styleId="a5">
    <w:name w:val="footer"/>
    <w:basedOn w:val="a"/>
    <w:link w:val="a6"/>
    <w:uiPriority w:val="99"/>
    <w:unhideWhenUsed/>
    <w:rsid w:val="00081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1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grp365.ru/reestr?egrp=22:62:031803: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Баяндай</dc:creator>
  <cp:keywords/>
  <dc:description/>
  <cp:lastModifiedBy>Валентина</cp:lastModifiedBy>
  <cp:revision>2</cp:revision>
  <cp:lastPrinted>2022-07-11T03:23:00Z</cp:lastPrinted>
  <dcterms:created xsi:type="dcterms:W3CDTF">2022-10-28T08:39:00Z</dcterms:created>
  <dcterms:modified xsi:type="dcterms:W3CDTF">2022-10-28T08:39:00Z</dcterms:modified>
</cp:coreProperties>
</file>